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7B72F2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F10E0" w:rsidRPr="00FF10E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08394B" w:rsidRPr="00FF10E0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FF10E0" w:rsidRPr="00CB1C90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FF10E0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F10E0" w:rsidRPr="00FF10E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08394B" w:rsidRPr="0008394B">
        <w:rPr>
          <w:rFonts w:ascii="Times New Roman" w:eastAsia="Times New Roman" w:hAnsi="Times New Roman" w:cs="Times New Roman"/>
          <w:b/>
          <w:sz w:val="40"/>
          <w:szCs w:val="40"/>
        </w:rPr>
        <w:t>/</w:t>
      </w:r>
      <w:r w:rsidR="00FF10E0" w:rsidRPr="00FF10E0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39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3987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2F2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1C9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BF6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2023-02-28T09:07:00Z</dcterms:modified>
</cp:coreProperties>
</file>